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8B67BA" w:rsidRDefault="0052225F" w:rsidP="00522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декабре месяце начинается новогоднее оформление улиц, домов, детского сада,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 наших групп. Одним из главных атрибутов нового года, является елка. Ребята всегда с огромным удовольствием помогают ее наряжать, и радуются этим моментам.</w:t>
      </w:r>
    </w:p>
    <w:p w:rsidR="0052225F" w:rsidRDefault="0052225F" w:rsidP="00522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Поэтому в этом году мы с ребятами изготовили необычные елочные шары, для украшения елки. Для этого нам понадобился трафарет, файл, клей ПВА и украшения. На трафарет мы нанесли клей ПВА, а ребята уже украшали шар, просто посыпая украшениями. Когда клей высох, получились новог</w:t>
      </w:r>
      <w:r w:rsidR="00787DCE">
        <w:rPr>
          <w:rFonts w:ascii="Times New Roman" w:hAnsi="Times New Roman" w:cs="Times New Roman"/>
          <w:sz w:val="24"/>
          <w:szCs w:val="24"/>
        </w:rPr>
        <w:t xml:space="preserve">одние праздничные шары. </w:t>
      </w:r>
      <w:proofErr w:type="gramStart"/>
      <w:r w:rsidR="00787DC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787D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замечательно украсили нашу елочку. </w:t>
      </w:r>
    </w:p>
    <w:p w:rsidR="00787DCE" w:rsidRDefault="00787DCE" w:rsidP="00522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5060" cy="1638736"/>
            <wp:effectExtent l="171450" t="171450" r="386715" b="361950"/>
            <wp:docPr id="1" name="Рисунок 1" descr="D:\Users\iRU\Desktop\fb8c723c-19ed-410f-8016-e7556a6cc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fb8c723c-19ed-410f-8016-e7556a6cce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64" cy="1638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8810" cy="1656549"/>
            <wp:effectExtent l="171450" t="171450" r="382270" b="363220"/>
            <wp:docPr id="2" name="Рисунок 2" descr="D:\Users\iRU\Desktop\0d161782-337e-4c29-b308-b1e55f8e6a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0d161782-337e-4c29-b308-b1e55f8e6a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814" cy="1656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7DCE" w:rsidRDefault="00787DCE" w:rsidP="005222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1938" cy="1718894"/>
            <wp:effectExtent l="171450" t="171450" r="375285" b="358140"/>
            <wp:docPr id="3" name="Рисунок 3" descr="D:\Users\iRU\Desktop\43f05870-ccee-4348-9542-03845d1a8c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43f05870-ccee-4348-9542-03845d1a8c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31" cy="17116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2655" cy="1816925"/>
            <wp:effectExtent l="171450" t="171450" r="377825" b="354965"/>
            <wp:docPr id="4" name="Рисунок 4" descr="D:\Users\iRU\Desktop\cfa71897-30d2-4b44-b85b-8ca24a60f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cfa71897-30d2-4b44-b85b-8ca24a60f4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59" cy="1816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7DCE" w:rsidRDefault="00787DCE" w:rsidP="00522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74E" w:rsidRPr="0008020F" w:rsidRDefault="00E6174E" w:rsidP="00E6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FF0516" w:rsidRPr="0008020F" w:rsidRDefault="00FF0516" w:rsidP="0008020F">
      <w:pPr>
        <w:tabs>
          <w:tab w:val="left" w:pos="145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0516" w:rsidRPr="0008020F" w:rsidSect="006C33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C"/>
    <w:rsid w:val="00011DBA"/>
    <w:rsid w:val="0008020F"/>
    <w:rsid w:val="00192540"/>
    <w:rsid w:val="003115D1"/>
    <w:rsid w:val="0052225F"/>
    <w:rsid w:val="006C33DC"/>
    <w:rsid w:val="00787DCE"/>
    <w:rsid w:val="008B67BA"/>
    <w:rsid w:val="00AF7543"/>
    <w:rsid w:val="00E6174E"/>
    <w:rsid w:val="00F644DC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dcterms:created xsi:type="dcterms:W3CDTF">2024-03-21T13:13:00Z</dcterms:created>
  <dcterms:modified xsi:type="dcterms:W3CDTF">2024-12-19T09:07:00Z</dcterms:modified>
</cp:coreProperties>
</file>